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E9A" w:rsidRDefault="0052374C" w:rsidP="00547E9A">
      <w:pPr>
        <w:pStyle w:val="1"/>
      </w:pPr>
      <w:r w:rsidRPr="0052374C">
        <w:rPr>
          <w:b w:val="0"/>
          <w:noProof/>
          <w:w w:val="105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-600075</wp:posOffset>
            </wp:positionH>
            <wp:positionV relativeFrom="paragraph">
              <wp:posOffset>0</wp:posOffset>
            </wp:positionV>
            <wp:extent cx="6666865" cy="9212580"/>
            <wp:effectExtent l="0" t="0" r="635" b="7620"/>
            <wp:wrapTight wrapText="bothSides">
              <wp:wrapPolygon edited="0">
                <wp:start x="0" y="0"/>
                <wp:lineTo x="0" y="21573"/>
                <wp:lineTo x="21540" y="21573"/>
                <wp:lineTo x="21540" y="0"/>
                <wp:lineTo x="0" y="0"/>
              </wp:wrapPolygon>
            </wp:wrapTight>
            <wp:docPr id="1" name="Рисунок 1" descr="C:\Users\User\Desktop\наставник копии\Положение о наставничеств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ставник копии\Положение о наставничестве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921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374C" w:rsidRPr="00547E9A" w:rsidRDefault="0052374C" w:rsidP="00547E9A">
      <w:pPr>
        <w:pStyle w:val="1"/>
        <w:rPr>
          <w:b w:val="0"/>
          <w:w w:val="105"/>
        </w:rPr>
      </w:pPr>
      <w:r w:rsidRPr="00547E9A">
        <w:rPr>
          <w:b w:val="0"/>
        </w:rPr>
        <w:lastRenderedPageBreak/>
        <w:t xml:space="preserve"> </w:t>
      </w:r>
      <w:r w:rsidR="00547E9A">
        <w:rPr>
          <w:b w:val="0"/>
        </w:rPr>
        <w:t xml:space="preserve">       </w:t>
      </w:r>
      <w:r w:rsidR="00F95A50" w:rsidRPr="00547E9A">
        <w:rPr>
          <w:b w:val="0"/>
        </w:rPr>
        <w:t xml:space="preserve">общеобразовательным, дополнительным общеобразовательным программам, </w:t>
      </w:r>
      <w:r w:rsidRPr="00547E9A">
        <w:rPr>
          <w:b w:val="0"/>
        </w:rPr>
        <w:t xml:space="preserve">    </w:t>
      </w:r>
    </w:p>
    <w:p w:rsidR="00F95A50" w:rsidRPr="0052374C" w:rsidRDefault="0052374C" w:rsidP="0052374C">
      <w:pPr>
        <w:tabs>
          <w:tab w:val="left" w:pos="479"/>
        </w:tabs>
        <w:ind w:left="118" w:right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95A50" w:rsidRPr="0052374C">
        <w:rPr>
          <w:sz w:val="24"/>
          <w:szCs w:val="24"/>
        </w:rPr>
        <w:t>который отвечает за организацию программы наставничества.</w:t>
      </w:r>
    </w:p>
    <w:p w:rsidR="0052374C" w:rsidRDefault="0052374C" w:rsidP="0052374C">
      <w:pPr>
        <w:tabs>
          <w:tab w:val="left" w:pos="479"/>
        </w:tabs>
        <w:ind w:left="118" w:right="226"/>
        <w:jc w:val="both"/>
      </w:pPr>
      <w:r w:rsidRPr="0052374C">
        <w:t>2.7.</w:t>
      </w:r>
      <w:r>
        <w:rPr>
          <w:b/>
        </w:rPr>
        <w:t xml:space="preserve"> </w:t>
      </w:r>
      <w:r w:rsidR="00F95A50" w:rsidRPr="0052374C">
        <w:rPr>
          <w:b/>
        </w:rPr>
        <w:t xml:space="preserve">Куратор </w:t>
      </w:r>
      <w:r w:rsidR="00F95A50">
        <w:t xml:space="preserve">- сотрудник организации, осуществляющей деятельность по </w:t>
      </w:r>
      <w:r>
        <w:t xml:space="preserve">  </w:t>
      </w:r>
    </w:p>
    <w:p w:rsidR="0052374C" w:rsidRDefault="0052374C" w:rsidP="0052374C">
      <w:pPr>
        <w:tabs>
          <w:tab w:val="left" w:pos="479"/>
        </w:tabs>
        <w:ind w:left="118" w:right="226"/>
        <w:jc w:val="both"/>
      </w:pPr>
      <w:r>
        <w:t xml:space="preserve">       </w:t>
      </w:r>
      <w:r w:rsidR="00F95A50">
        <w:t xml:space="preserve">общеобразовательным, дополнительным общеобразовательным программам и программам </w:t>
      </w:r>
      <w:r>
        <w:t xml:space="preserve"> </w:t>
      </w:r>
    </w:p>
    <w:p w:rsidR="0052374C" w:rsidRDefault="0052374C" w:rsidP="0052374C">
      <w:pPr>
        <w:tabs>
          <w:tab w:val="left" w:pos="479"/>
        </w:tabs>
        <w:ind w:left="118" w:right="226"/>
        <w:jc w:val="both"/>
      </w:pPr>
      <w:r>
        <w:t xml:space="preserve">       </w:t>
      </w:r>
      <w:r w:rsidR="00F95A50">
        <w:t xml:space="preserve">среднего профессионального образования, либо организации из числа ее партнеров, </w:t>
      </w:r>
    </w:p>
    <w:p w:rsidR="0052374C" w:rsidRDefault="0052374C" w:rsidP="0052374C">
      <w:pPr>
        <w:tabs>
          <w:tab w:val="left" w:pos="479"/>
        </w:tabs>
        <w:ind w:left="118" w:right="226"/>
        <w:jc w:val="both"/>
      </w:pPr>
      <w:r>
        <w:t xml:space="preserve">       </w:t>
      </w:r>
      <w:r w:rsidR="00F95A50">
        <w:t xml:space="preserve">который отвечает за разработку проекта программы в соответствии с выбранной формой, </w:t>
      </w:r>
    </w:p>
    <w:p w:rsidR="00F95A50" w:rsidRPr="0052374C" w:rsidRDefault="0052374C" w:rsidP="0052374C">
      <w:pPr>
        <w:tabs>
          <w:tab w:val="left" w:pos="479"/>
        </w:tabs>
        <w:ind w:left="118" w:right="226"/>
        <w:jc w:val="both"/>
        <w:rPr>
          <w:sz w:val="24"/>
          <w:szCs w:val="24"/>
        </w:rPr>
      </w:pPr>
      <w:r>
        <w:t xml:space="preserve">       </w:t>
      </w:r>
      <w:r w:rsidR="00F95A50">
        <w:t xml:space="preserve">формирование наставнических пар в своей форме и реализацию наставнического цикла. </w:t>
      </w:r>
    </w:p>
    <w:p w:rsidR="0052374C" w:rsidRDefault="0052374C" w:rsidP="0052374C">
      <w:pPr>
        <w:tabs>
          <w:tab w:val="left" w:pos="479"/>
        </w:tabs>
        <w:ind w:left="118" w:right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 w:rsidR="00F95A50" w:rsidRPr="0052374C">
        <w:rPr>
          <w:sz w:val="24"/>
          <w:szCs w:val="24"/>
        </w:rPr>
        <w:t xml:space="preserve">Целевая модель наставничества - система условий, ресурсов и процессов, </w:t>
      </w:r>
    </w:p>
    <w:p w:rsidR="00F95A50" w:rsidRPr="0052374C" w:rsidRDefault="0052374C" w:rsidP="0052374C">
      <w:pPr>
        <w:tabs>
          <w:tab w:val="left" w:pos="479"/>
        </w:tabs>
        <w:ind w:left="118" w:right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95A50" w:rsidRPr="0052374C">
        <w:rPr>
          <w:sz w:val="24"/>
          <w:szCs w:val="24"/>
        </w:rPr>
        <w:t>необходимых для реализации программ наставничества в</w:t>
      </w:r>
      <w:r w:rsidR="00F95A50" w:rsidRPr="0052374C">
        <w:rPr>
          <w:spacing w:val="12"/>
          <w:sz w:val="24"/>
          <w:szCs w:val="24"/>
        </w:rPr>
        <w:t xml:space="preserve"> </w:t>
      </w:r>
      <w:r w:rsidR="00F95A50" w:rsidRPr="0052374C">
        <w:rPr>
          <w:sz w:val="24"/>
          <w:szCs w:val="24"/>
        </w:rPr>
        <w:t>школе.</w:t>
      </w:r>
    </w:p>
    <w:p w:rsidR="0052374C" w:rsidRDefault="0052374C" w:rsidP="0052374C">
      <w:pPr>
        <w:tabs>
          <w:tab w:val="left" w:pos="479"/>
        </w:tabs>
        <w:ind w:left="118" w:right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="00F95A50" w:rsidRPr="0052374C">
        <w:rPr>
          <w:sz w:val="24"/>
          <w:szCs w:val="24"/>
        </w:rPr>
        <w:t xml:space="preserve">Благодарный выпускник - выпускник школы, который ощущает эмоциональную </w:t>
      </w:r>
    </w:p>
    <w:p w:rsidR="0052374C" w:rsidRDefault="0052374C" w:rsidP="0052374C">
      <w:pPr>
        <w:tabs>
          <w:tab w:val="left" w:pos="479"/>
        </w:tabs>
        <w:ind w:left="118" w:right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95A50" w:rsidRPr="0052374C">
        <w:rPr>
          <w:sz w:val="24"/>
          <w:szCs w:val="24"/>
        </w:rPr>
        <w:t xml:space="preserve">связь с ней, чувствует признательность и поддерживает личными ресурсами </w:t>
      </w:r>
    </w:p>
    <w:p w:rsidR="0052374C" w:rsidRDefault="0052374C" w:rsidP="0052374C">
      <w:pPr>
        <w:tabs>
          <w:tab w:val="left" w:pos="479"/>
        </w:tabs>
        <w:ind w:left="118" w:right="226"/>
        <w:jc w:val="both"/>
        <w:rPr>
          <w:spacing w:val="9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95A50" w:rsidRPr="0052374C">
        <w:rPr>
          <w:sz w:val="24"/>
          <w:szCs w:val="24"/>
        </w:rPr>
        <w:t>(делится опытом, мотивирует обучающихся</w:t>
      </w:r>
      <w:r w:rsidR="00F95A50" w:rsidRPr="0052374C">
        <w:rPr>
          <w:spacing w:val="8"/>
          <w:sz w:val="24"/>
          <w:szCs w:val="24"/>
        </w:rPr>
        <w:t xml:space="preserve"> </w:t>
      </w:r>
      <w:r w:rsidR="00F95A50" w:rsidRPr="0052374C">
        <w:rPr>
          <w:sz w:val="24"/>
          <w:szCs w:val="24"/>
        </w:rPr>
        <w:t>и</w:t>
      </w:r>
      <w:r w:rsidR="00F95A50" w:rsidRPr="0052374C">
        <w:rPr>
          <w:spacing w:val="5"/>
          <w:sz w:val="24"/>
          <w:szCs w:val="24"/>
        </w:rPr>
        <w:t xml:space="preserve"> </w:t>
      </w:r>
      <w:r w:rsidR="00F95A50" w:rsidRPr="0052374C">
        <w:rPr>
          <w:sz w:val="24"/>
          <w:szCs w:val="24"/>
        </w:rPr>
        <w:t>педагогов,</w:t>
      </w:r>
      <w:r w:rsidR="00F95A50" w:rsidRPr="0052374C">
        <w:rPr>
          <w:spacing w:val="9"/>
          <w:sz w:val="24"/>
          <w:szCs w:val="24"/>
        </w:rPr>
        <w:t xml:space="preserve"> </w:t>
      </w:r>
      <w:r w:rsidR="00F95A50" w:rsidRPr="0052374C">
        <w:rPr>
          <w:sz w:val="24"/>
          <w:szCs w:val="24"/>
        </w:rPr>
        <w:t>инициирует</w:t>
      </w:r>
      <w:r w:rsidR="00F95A50" w:rsidRPr="0052374C">
        <w:rPr>
          <w:spacing w:val="6"/>
          <w:sz w:val="24"/>
          <w:szCs w:val="24"/>
        </w:rPr>
        <w:t xml:space="preserve"> </w:t>
      </w:r>
      <w:r w:rsidR="00F95A50" w:rsidRPr="0052374C">
        <w:rPr>
          <w:sz w:val="24"/>
          <w:szCs w:val="24"/>
        </w:rPr>
        <w:t>и</w:t>
      </w:r>
      <w:r w:rsidR="00F95A50" w:rsidRPr="0052374C">
        <w:rPr>
          <w:spacing w:val="8"/>
          <w:sz w:val="24"/>
          <w:szCs w:val="24"/>
        </w:rPr>
        <w:t xml:space="preserve"> </w:t>
      </w:r>
      <w:r w:rsidR="00F95A50" w:rsidRPr="0052374C">
        <w:rPr>
          <w:sz w:val="24"/>
          <w:szCs w:val="24"/>
        </w:rPr>
        <w:t>развивает</w:t>
      </w:r>
      <w:r w:rsidR="00F95A50" w:rsidRPr="0052374C">
        <w:rPr>
          <w:spacing w:val="9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 xml:space="preserve">  </w:t>
      </w:r>
    </w:p>
    <w:p w:rsidR="00F95A50" w:rsidRPr="0052374C" w:rsidRDefault="0052374C" w:rsidP="0052374C">
      <w:pPr>
        <w:tabs>
          <w:tab w:val="left" w:pos="479"/>
        </w:tabs>
        <w:ind w:left="118" w:right="226"/>
        <w:jc w:val="both"/>
        <w:rPr>
          <w:sz w:val="24"/>
          <w:szCs w:val="24"/>
        </w:rPr>
      </w:pPr>
      <w:r>
        <w:rPr>
          <w:spacing w:val="9"/>
          <w:sz w:val="24"/>
          <w:szCs w:val="24"/>
        </w:rPr>
        <w:t xml:space="preserve">      </w:t>
      </w:r>
      <w:r w:rsidR="00F95A50" w:rsidRPr="0052374C">
        <w:rPr>
          <w:sz w:val="24"/>
          <w:szCs w:val="24"/>
        </w:rPr>
        <w:t>эндаумент,</w:t>
      </w:r>
      <w:r w:rsidR="00F95A50" w:rsidRPr="0052374C">
        <w:rPr>
          <w:spacing w:val="9"/>
          <w:sz w:val="24"/>
          <w:szCs w:val="24"/>
        </w:rPr>
        <w:t xml:space="preserve"> </w:t>
      </w:r>
      <w:r w:rsidR="00F95A50" w:rsidRPr="0052374C">
        <w:rPr>
          <w:sz w:val="24"/>
          <w:szCs w:val="24"/>
        </w:rPr>
        <w:t>организует</w:t>
      </w:r>
      <w:r w:rsidR="00F95A50" w:rsidRPr="0052374C">
        <w:rPr>
          <w:spacing w:val="6"/>
          <w:sz w:val="24"/>
          <w:szCs w:val="24"/>
        </w:rPr>
        <w:t xml:space="preserve"> </w:t>
      </w:r>
      <w:r w:rsidR="00F95A50" w:rsidRPr="0052374C">
        <w:rPr>
          <w:sz w:val="24"/>
          <w:szCs w:val="24"/>
        </w:rPr>
        <w:t>стажировки</w:t>
      </w:r>
      <w:r w:rsidR="00F95A50" w:rsidRPr="0052374C">
        <w:rPr>
          <w:spacing w:val="6"/>
          <w:sz w:val="24"/>
          <w:szCs w:val="24"/>
        </w:rPr>
        <w:t xml:space="preserve"> </w:t>
      </w:r>
      <w:r w:rsidR="00F95A50" w:rsidRPr="0052374C">
        <w:rPr>
          <w:sz w:val="24"/>
          <w:szCs w:val="24"/>
        </w:rPr>
        <w:t>и</w:t>
      </w:r>
      <w:r w:rsidR="00F95A50" w:rsidRPr="0052374C">
        <w:rPr>
          <w:spacing w:val="8"/>
          <w:sz w:val="24"/>
          <w:szCs w:val="24"/>
        </w:rPr>
        <w:t xml:space="preserve"> </w:t>
      </w:r>
      <w:r w:rsidR="00F95A50" w:rsidRPr="0052374C">
        <w:rPr>
          <w:sz w:val="24"/>
          <w:szCs w:val="24"/>
        </w:rPr>
        <w:t>т.д.).</w:t>
      </w:r>
    </w:p>
    <w:p w:rsidR="00F95A50" w:rsidRPr="002503E3" w:rsidRDefault="00F95A50" w:rsidP="00F95A50">
      <w:pPr>
        <w:pStyle w:val="a3"/>
        <w:spacing w:before="4"/>
      </w:pPr>
    </w:p>
    <w:p w:rsidR="00F95A50" w:rsidRPr="00904ABD" w:rsidRDefault="00F95A50" w:rsidP="00F95A50">
      <w:pPr>
        <w:pStyle w:val="a5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:rsidR="00F95A50" w:rsidRDefault="00F95A50" w:rsidP="00F95A50">
      <w:pPr>
        <w:pStyle w:val="a3"/>
        <w:spacing w:before="5"/>
        <w:rPr>
          <w:b/>
          <w:sz w:val="23"/>
        </w:rPr>
      </w:pPr>
    </w:p>
    <w:p w:rsidR="00F95A50" w:rsidRPr="00EB7014" w:rsidRDefault="00F95A50" w:rsidP="00F95A50">
      <w:pPr>
        <w:pStyle w:val="a5"/>
        <w:numPr>
          <w:ilvl w:val="1"/>
          <w:numId w:val="5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</w:t>
      </w:r>
      <w:r>
        <w:rPr>
          <w:sz w:val="24"/>
          <w:szCs w:val="24"/>
        </w:rPr>
        <w:t xml:space="preserve"> молодых специалистов МБОУ СОШ с.Улькунды</w:t>
      </w:r>
      <w:r w:rsidRPr="00EB7014">
        <w:rPr>
          <w:sz w:val="24"/>
          <w:szCs w:val="24"/>
        </w:rPr>
        <w:t>.</w:t>
      </w:r>
    </w:p>
    <w:p w:rsidR="00F95A50" w:rsidRPr="00EB7014" w:rsidRDefault="00F95A50" w:rsidP="00F95A50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Pr="00EB7014">
        <w:rPr>
          <w:spacing w:val="-7"/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:rsidR="00F95A50" w:rsidRPr="00EB7014" w:rsidRDefault="00F95A50" w:rsidP="00F95A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:rsidR="00F95A50" w:rsidRPr="00EB7014" w:rsidRDefault="00F95A50" w:rsidP="00F95A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F95A50" w:rsidRPr="00EB7014" w:rsidRDefault="00F95A50" w:rsidP="00F95A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F95A50" w:rsidRPr="00EB7014" w:rsidRDefault="00F95A50" w:rsidP="00F95A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F95A50" w:rsidRPr="00EB7014" w:rsidRDefault="00F95A50" w:rsidP="00F95A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F95A50" w:rsidRPr="00EB7014" w:rsidRDefault="00F95A50" w:rsidP="00F95A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:rsidR="00F95A50" w:rsidRPr="00EB7014" w:rsidRDefault="00F95A50" w:rsidP="00F95A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:rsidR="00F95A50" w:rsidRPr="00EB7014" w:rsidRDefault="00F95A50" w:rsidP="00F95A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F95A50" w:rsidRDefault="00F95A50" w:rsidP="00F95A50">
      <w:pPr>
        <w:pStyle w:val="a3"/>
        <w:spacing w:before="5"/>
        <w:rPr>
          <w:sz w:val="22"/>
        </w:rPr>
      </w:pPr>
    </w:p>
    <w:p w:rsidR="00F95A50" w:rsidRPr="002503E3" w:rsidRDefault="00F95A50" w:rsidP="00F95A50">
      <w:pPr>
        <w:pStyle w:val="a5"/>
        <w:numPr>
          <w:ilvl w:val="0"/>
          <w:numId w:val="3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:rsidR="00F95A50" w:rsidRPr="002503E3" w:rsidRDefault="00F95A50" w:rsidP="00F95A50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F95A50" w:rsidRPr="002503E3" w:rsidRDefault="00F95A50" w:rsidP="00F95A50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:rsidR="00F95A50" w:rsidRPr="002503E3" w:rsidRDefault="00F95A50" w:rsidP="00F95A50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F95A50" w:rsidRPr="002503E3" w:rsidRDefault="00F95A50" w:rsidP="00F95A50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F95A50" w:rsidRPr="002503E3" w:rsidRDefault="00F95A50" w:rsidP="00F95A50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F95A50" w:rsidRPr="002503E3" w:rsidRDefault="00F95A50" w:rsidP="00F95A50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обучающиеся:</w:t>
      </w:r>
    </w:p>
    <w:p w:rsidR="00F95A50" w:rsidRPr="002503E3" w:rsidRDefault="00F95A50" w:rsidP="00F95A50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:rsidR="00F95A50" w:rsidRPr="002503E3" w:rsidRDefault="00F95A50" w:rsidP="00F95A50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:rsidR="00F95A50" w:rsidRPr="002503E3" w:rsidRDefault="00F95A50" w:rsidP="00F95A50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:rsidR="00F95A50" w:rsidRPr="002503E3" w:rsidRDefault="00F95A50" w:rsidP="00F95A50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попавшие в трудную жизненную ситуацию;</w:t>
      </w:r>
    </w:p>
    <w:p w:rsidR="00F95A50" w:rsidRPr="002503E3" w:rsidRDefault="00F95A50" w:rsidP="00F95A50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:rsidR="00F95A50" w:rsidRPr="002503E3" w:rsidRDefault="00F95A50" w:rsidP="00F95A50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не принимающие участие в жизни школы, отстраненных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:rsidR="00F95A50" w:rsidRPr="002503E3" w:rsidRDefault="00F95A50" w:rsidP="00F95A50">
      <w:pPr>
        <w:pStyle w:val="a5"/>
        <w:numPr>
          <w:ilvl w:val="1"/>
          <w:numId w:val="6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:rsidR="00F95A50" w:rsidRPr="002503E3" w:rsidRDefault="00F95A50" w:rsidP="00F95A50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:rsidR="00F95A50" w:rsidRPr="002503E3" w:rsidRDefault="00F95A50" w:rsidP="00F95A50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:rsidR="00F95A50" w:rsidRPr="002503E3" w:rsidRDefault="00F95A50" w:rsidP="00F95A50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:rsidR="00F95A50" w:rsidRPr="002503E3" w:rsidRDefault="00F95A50" w:rsidP="00F95A50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:rsidR="00F95A50" w:rsidRPr="002503E3" w:rsidRDefault="00F95A50" w:rsidP="00F95A50">
      <w:pPr>
        <w:pStyle w:val="a5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:rsidR="00F95A50" w:rsidRPr="002503E3" w:rsidRDefault="00F95A50" w:rsidP="00F95A50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:rsidR="00F95A50" w:rsidRPr="002503E3" w:rsidRDefault="00F95A50" w:rsidP="00F95A50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:rsidR="00F95A50" w:rsidRPr="002503E3" w:rsidRDefault="00F95A50" w:rsidP="00F95A50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:rsidR="00F95A50" w:rsidRPr="002503E3" w:rsidRDefault="00F95A50" w:rsidP="00F95A50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:rsidR="00F95A50" w:rsidRPr="002503E3" w:rsidRDefault="00F95A50" w:rsidP="00F95A50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:rsidR="00F95A50" w:rsidRPr="002503E3" w:rsidRDefault="00F95A50" w:rsidP="00F95A50">
      <w:pPr>
        <w:pStyle w:val="a5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:rsidR="00F95A50" w:rsidRPr="002503E3" w:rsidRDefault="00F95A50" w:rsidP="00F95A50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:rsidR="00F95A50" w:rsidRPr="002503E3" w:rsidRDefault="00F95A50" w:rsidP="00F95A50">
      <w:pPr>
        <w:pStyle w:val="a5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:rsidR="00F95A50" w:rsidRPr="002503E3" w:rsidRDefault="00F95A50" w:rsidP="00F95A50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:rsidR="00F95A50" w:rsidRPr="002503E3" w:rsidRDefault="00F95A50" w:rsidP="00F95A50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F95A50" w:rsidRPr="002503E3" w:rsidRDefault="00F95A50" w:rsidP="00F95A50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F95A50" w:rsidRPr="002503E3" w:rsidRDefault="00F95A50" w:rsidP="00F95A50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F95A50" w:rsidRPr="002503E3" w:rsidRDefault="00F95A50" w:rsidP="00F95A50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 наставниками, приглашенными из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внешней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составляется договор о сотрудничестве на безвозмездной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основе.</w:t>
      </w:r>
    </w:p>
    <w:p w:rsidR="00F95A50" w:rsidRDefault="00F95A50" w:rsidP="00F95A50">
      <w:pPr>
        <w:pStyle w:val="a3"/>
        <w:spacing w:before="4"/>
      </w:pPr>
    </w:p>
    <w:p w:rsidR="00F95A50" w:rsidRPr="00F80BF5" w:rsidRDefault="00F95A50" w:rsidP="00F95A50">
      <w:pPr>
        <w:pStyle w:val="a5"/>
        <w:numPr>
          <w:ilvl w:val="0"/>
          <w:numId w:val="3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:rsidR="00F95A50" w:rsidRPr="002503E3" w:rsidRDefault="00F95A50" w:rsidP="00F95A50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>
        <w:rPr>
          <w:sz w:val="24"/>
          <w:szCs w:val="24"/>
        </w:rPr>
        <w:t xml:space="preserve"> и т.д.)</w:t>
      </w:r>
    </w:p>
    <w:p w:rsidR="00F95A50" w:rsidRPr="00EB7014" w:rsidRDefault="00F95A50" w:rsidP="00F95A50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:rsidR="00F95A50" w:rsidRPr="00EB7014" w:rsidRDefault="00F95A50" w:rsidP="00F95A50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:rsidR="00F95A50" w:rsidRPr="002503E3" w:rsidRDefault="00F95A50" w:rsidP="00F95A50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F95A50" w:rsidRPr="002503E3" w:rsidRDefault="00F95A50" w:rsidP="00F95A50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F95A50" w:rsidRPr="002503E3" w:rsidRDefault="00F95A50" w:rsidP="00F95A50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:rsidR="00F95A50" w:rsidRPr="002503E3" w:rsidRDefault="00F95A50" w:rsidP="00F95A50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F95A50" w:rsidRPr="002503E3" w:rsidRDefault="00F95A50" w:rsidP="00F95A50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F95A50" w:rsidRPr="002503E3" w:rsidRDefault="00F95A50" w:rsidP="00F95A50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:rsidR="00F95A50" w:rsidRPr="002503E3" w:rsidRDefault="00F95A50" w:rsidP="00F95A50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:rsidR="00F95A50" w:rsidRDefault="00F95A50" w:rsidP="00F95A50">
      <w:pPr>
        <w:pStyle w:val="a3"/>
        <w:spacing w:before="4"/>
        <w:rPr>
          <w:sz w:val="22"/>
        </w:rPr>
      </w:pPr>
    </w:p>
    <w:p w:rsidR="00F95A50" w:rsidRPr="00904ABD" w:rsidRDefault="00F95A50" w:rsidP="00F95A50">
      <w:pPr>
        <w:pStyle w:val="a5"/>
        <w:numPr>
          <w:ilvl w:val="0"/>
          <w:numId w:val="3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:rsidR="00F95A50" w:rsidRPr="002503E3" w:rsidRDefault="00F95A50" w:rsidP="00F95A50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F95A50" w:rsidRPr="002503E3" w:rsidRDefault="00F95A50" w:rsidP="00F95A50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F95A50" w:rsidRPr="002503E3" w:rsidRDefault="00F95A50" w:rsidP="00F95A50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:rsidR="00F95A50" w:rsidRPr="002503E3" w:rsidRDefault="00F95A50" w:rsidP="00F95A50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наставничества;</w:t>
      </w:r>
    </w:p>
    <w:p w:rsidR="00F95A50" w:rsidRPr="002503E3" w:rsidRDefault="00F95A50" w:rsidP="00F95A50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F95A50" w:rsidRPr="002503E3" w:rsidRDefault="00F95A50" w:rsidP="00F95A50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F95A50" w:rsidRPr="002503E3" w:rsidRDefault="00F95A50" w:rsidP="00F95A50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:rsidR="00F95A50" w:rsidRPr="002503E3" w:rsidRDefault="00F95A50" w:rsidP="00F95A50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:rsidR="00F95A50" w:rsidRDefault="00F95A50" w:rsidP="00F95A50">
      <w:pPr>
        <w:pStyle w:val="a3"/>
        <w:spacing w:before="2"/>
      </w:pPr>
    </w:p>
    <w:p w:rsidR="00F95A50" w:rsidRDefault="00F95A50" w:rsidP="00F95A50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0" w:name="_Toc53960843"/>
      <w:bookmarkStart w:id="1" w:name="_Toc53961867"/>
      <w:bookmarkStart w:id="2" w:name="_Toc53962248"/>
      <w:bookmarkStart w:id="3" w:name="_Toc53962302"/>
      <w:bookmarkStart w:id="4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0"/>
      <w:bookmarkEnd w:id="1"/>
      <w:bookmarkEnd w:id="2"/>
      <w:bookmarkEnd w:id="3"/>
      <w:bookmarkEnd w:id="4"/>
    </w:p>
    <w:p w:rsidR="00F95A50" w:rsidRPr="0075086C" w:rsidRDefault="00F95A50" w:rsidP="00F95A50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</w:t>
      </w:r>
      <w:r>
        <w:rPr>
          <w:sz w:val="24"/>
        </w:rPr>
        <w:t>тивных актов, Устава</w:t>
      </w:r>
      <w:r w:rsidRPr="00107B9C">
        <w:rPr>
          <w:sz w:val="24"/>
          <w:szCs w:val="24"/>
        </w:rPr>
        <w:t xml:space="preserve"> </w:t>
      </w:r>
      <w:r>
        <w:rPr>
          <w:sz w:val="24"/>
          <w:szCs w:val="24"/>
        </w:rPr>
        <w:t>МБОУ СОШ с.Улькунды</w:t>
      </w:r>
      <w:r>
        <w:rPr>
          <w:sz w:val="24"/>
        </w:rPr>
        <w:t>,</w:t>
      </w:r>
      <w:r w:rsidRPr="0075086C">
        <w:rPr>
          <w:sz w:val="24"/>
        </w:rPr>
        <w:t xml:space="preserve">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F95A50" w:rsidRPr="0075086C" w:rsidRDefault="00F95A50" w:rsidP="00F95A50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F95A50" w:rsidRPr="0075086C" w:rsidRDefault="00F95A50" w:rsidP="00F95A50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Помогать наставляемому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:rsidR="00F95A50" w:rsidRPr="0075086C" w:rsidRDefault="00F95A50" w:rsidP="00F95A50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F95A50" w:rsidRPr="0075086C" w:rsidRDefault="00F95A50" w:rsidP="00F95A50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:rsidR="00F95A50" w:rsidRPr="0075086C" w:rsidRDefault="00F95A50" w:rsidP="00F95A50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:rsidR="00F95A50" w:rsidRPr="00904ABD" w:rsidRDefault="00F95A50" w:rsidP="00F95A50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:rsidR="00F95A50" w:rsidRPr="0075086C" w:rsidRDefault="00F95A50" w:rsidP="00F95A50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наставляемому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F95A50" w:rsidRPr="0075086C" w:rsidRDefault="00F95A50" w:rsidP="00F95A50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:rsidR="00F95A50" w:rsidRPr="0075086C" w:rsidRDefault="00F95A50" w:rsidP="00F95A50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:rsidR="00F95A50" w:rsidRDefault="00F95A50" w:rsidP="00F95A50">
      <w:pPr>
        <w:pStyle w:val="a3"/>
        <w:spacing w:before="7"/>
      </w:pPr>
    </w:p>
    <w:p w:rsidR="00F95A50" w:rsidRDefault="00F95A50" w:rsidP="00F95A50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5" w:name="_Toc53960844"/>
      <w:bookmarkStart w:id="6" w:name="_Toc53961868"/>
      <w:bookmarkStart w:id="7" w:name="_Toc53962249"/>
      <w:bookmarkStart w:id="8" w:name="_Toc53962303"/>
      <w:bookmarkStart w:id="9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5"/>
      <w:bookmarkEnd w:id="6"/>
      <w:bookmarkEnd w:id="7"/>
      <w:bookmarkEnd w:id="8"/>
      <w:bookmarkEnd w:id="9"/>
    </w:p>
    <w:p w:rsidR="00F95A50" w:rsidRPr="0075086C" w:rsidRDefault="00F95A50" w:rsidP="00F95A50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F95A50" w:rsidRPr="0075086C" w:rsidRDefault="00F95A50" w:rsidP="00F95A50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F95A50" w:rsidRPr="0075086C" w:rsidRDefault="00F95A50" w:rsidP="00F95A50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F95A50" w:rsidRPr="0075086C" w:rsidRDefault="00F95A50" w:rsidP="00F95A50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F95A50" w:rsidRPr="0075086C" w:rsidRDefault="00F95A50" w:rsidP="00F95A50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F95A50" w:rsidRPr="0075086C" w:rsidRDefault="00F95A50" w:rsidP="00F95A50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F95A50" w:rsidRDefault="00F95A50" w:rsidP="00F95A50">
      <w:pPr>
        <w:pStyle w:val="a3"/>
        <w:spacing w:before="9"/>
        <w:rPr>
          <w:sz w:val="22"/>
        </w:rPr>
      </w:pPr>
    </w:p>
    <w:p w:rsidR="00F95A50" w:rsidRDefault="00F95A50" w:rsidP="00F95A50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0" w:name="_Toc53960845"/>
      <w:bookmarkStart w:id="11" w:name="_Toc53961869"/>
      <w:bookmarkStart w:id="12" w:name="_Toc53962250"/>
      <w:bookmarkStart w:id="13" w:name="_Toc53962304"/>
      <w:bookmarkStart w:id="14" w:name="_Toc53962410"/>
      <w:r>
        <w:t>Обязанности</w:t>
      </w:r>
      <w:r>
        <w:rPr>
          <w:spacing w:val="-1"/>
        </w:rPr>
        <w:t xml:space="preserve"> </w:t>
      </w:r>
      <w:r>
        <w:t>наставляемого:</w:t>
      </w:r>
      <w:bookmarkEnd w:id="10"/>
      <w:bookmarkEnd w:id="11"/>
      <w:bookmarkEnd w:id="12"/>
      <w:bookmarkEnd w:id="13"/>
      <w:bookmarkEnd w:id="14"/>
    </w:p>
    <w:p w:rsidR="00F95A50" w:rsidRPr="0075086C" w:rsidRDefault="00F95A50" w:rsidP="00F95A50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</w:t>
      </w:r>
      <w:r>
        <w:rPr>
          <w:sz w:val="24"/>
        </w:rPr>
        <w:t>ных актов, Устава МБОУ СОШ с.Улькунды</w:t>
      </w:r>
      <w:r w:rsidRPr="0075086C">
        <w:rPr>
          <w:sz w:val="24"/>
        </w:rPr>
        <w:t>,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F95A50" w:rsidRPr="0075086C" w:rsidRDefault="00F95A50" w:rsidP="00F95A50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 наставничества.</w:t>
      </w:r>
    </w:p>
    <w:p w:rsidR="00F95A50" w:rsidRPr="0075086C" w:rsidRDefault="00F95A50" w:rsidP="00F95A50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F95A50" w:rsidRDefault="00F95A50" w:rsidP="00F95A50">
      <w:pPr>
        <w:pStyle w:val="a3"/>
        <w:spacing w:before="6"/>
        <w:ind w:left="426"/>
        <w:rPr>
          <w:sz w:val="22"/>
        </w:rPr>
      </w:pPr>
    </w:p>
    <w:p w:rsidR="00F95A50" w:rsidRDefault="00F95A50" w:rsidP="00F95A50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15" w:name="_Toc53960846"/>
      <w:bookmarkStart w:id="16" w:name="_Toc53961870"/>
      <w:bookmarkStart w:id="17" w:name="_Toc53962251"/>
      <w:bookmarkStart w:id="18" w:name="_Toc53962305"/>
      <w:bookmarkStart w:id="19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15"/>
      <w:bookmarkEnd w:id="16"/>
      <w:bookmarkEnd w:id="17"/>
      <w:bookmarkEnd w:id="18"/>
      <w:bookmarkEnd w:id="19"/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F95A50" w:rsidRDefault="00F95A50" w:rsidP="00F95A50">
      <w:pPr>
        <w:pStyle w:val="a3"/>
        <w:spacing w:before="5"/>
        <w:rPr>
          <w:sz w:val="22"/>
        </w:rPr>
      </w:pPr>
    </w:p>
    <w:p w:rsidR="00F95A50" w:rsidRDefault="00F95A50" w:rsidP="00F95A50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0" w:name="_Toc53960847"/>
      <w:bookmarkStart w:id="21" w:name="_Toc53961871"/>
      <w:bookmarkStart w:id="22" w:name="_Toc53962252"/>
      <w:bookmarkStart w:id="23" w:name="_Toc53962306"/>
      <w:bookmarkStart w:id="24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0"/>
      <w:bookmarkEnd w:id="21"/>
      <w:bookmarkEnd w:id="22"/>
      <w:bookmarkEnd w:id="23"/>
      <w:bookmarkEnd w:id="24"/>
    </w:p>
    <w:p w:rsidR="00F95A50" w:rsidRDefault="00F95A50" w:rsidP="00F95A50">
      <w:pPr>
        <w:pStyle w:val="a3"/>
        <w:rPr>
          <w:b/>
        </w:rPr>
      </w:pPr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F95A50" w:rsidRPr="0075086C" w:rsidRDefault="00F95A50" w:rsidP="00F95A50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F95A50" w:rsidRPr="0075086C" w:rsidRDefault="00F95A50" w:rsidP="00F95A50">
      <w:pPr>
        <w:pStyle w:val="a5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F95A50" w:rsidRDefault="00F95A50" w:rsidP="00F95A50">
      <w:pPr>
        <w:pStyle w:val="1"/>
        <w:numPr>
          <w:ilvl w:val="0"/>
          <w:numId w:val="3"/>
        </w:numPr>
        <w:tabs>
          <w:tab w:val="left" w:pos="360"/>
        </w:tabs>
        <w:spacing w:line="274" w:lineRule="exact"/>
        <w:ind w:left="2458" w:right="2213" w:hanging="2459"/>
      </w:pPr>
      <w:bookmarkStart w:id="25" w:name="_Toc53960848"/>
      <w:bookmarkStart w:id="26" w:name="_Toc53961872"/>
      <w:bookmarkStart w:id="27" w:name="_Toc53962253"/>
      <w:bookmarkStart w:id="28" w:name="_Toc53962307"/>
      <w:bookmarkStart w:id="29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25"/>
      <w:bookmarkEnd w:id="26"/>
      <w:bookmarkEnd w:id="27"/>
      <w:bookmarkEnd w:id="28"/>
      <w:bookmarkEnd w:id="29"/>
    </w:p>
    <w:p w:rsidR="00F95A50" w:rsidRDefault="00F95A50" w:rsidP="00F95A50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:rsidR="00F95A50" w:rsidRDefault="00F95A50" w:rsidP="00F95A50">
      <w:pPr>
        <w:pStyle w:val="a3"/>
        <w:numPr>
          <w:ilvl w:val="0"/>
          <w:numId w:val="18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:rsidR="00F95A50" w:rsidRPr="002503E3" w:rsidRDefault="00F95A50" w:rsidP="00F95A50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Положение</w:t>
      </w:r>
      <w:r>
        <w:rPr>
          <w:szCs w:val="22"/>
        </w:rPr>
        <w:t xml:space="preserve"> о наставничестве в </w:t>
      </w:r>
      <w:r>
        <w:t>МБОУ СОШ с.Улькунды</w:t>
      </w:r>
    </w:p>
    <w:p w:rsidR="00F95A50" w:rsidRPr="002503E3" w:rsidRDefault="00F95A50" w:rsidP="00F95A50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:rsidR="00F95A50" w:rsidRPr="002503E3" w:rsidRDefault="00F95A50" w:rsidP="00F95A50">
      <w:pPr>
        <w:pStyle w:val="a3"/>
        <w:numPr>
          <w:ilvl w:val="0"/>
          <w:numId w:val="18"/>
        </w:numPr>
        <w:spacing w:line="274" w:lineRule="exact"/>
        <w:ind w:right="2305"/>
      </w:pPr>
      <w:r>
        <w:t>Ц</w:t>
      </w:r>
      <w:r w:rsidRPr="002503E3">
        <w:t>елевая модель наставничества</w:t>
      </w:r>
      <w:r>
        <w:t xml:space="preserve"> в МБОУ СОШ с.Улькунды.</w:t>
      </w:r>
    </w:p>
    <w:p w:rsidR="00F95A50" w:rsidRDefault="00F95A50" w:rsidP="00F95A5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в </w:t>
      </w:r>
      <w:r>
        <w:rPr>
          <w:sz w:val="24"/>
          <w:szCs w:val="24"/>
        </w:rPr>
        <w:t>МБОУ СОШ с.Улькунды.</w:t>
      </w:r>
    </w:p>
    <w:p w:rsidR="00F95A50" w:rsidRDefault="00F95A50" w:rsidP="00F95A5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r w:rsidRPr="00107B9C">
        <w:rPr>
          <w:sz w:val="24"/>
          <w:szCs w:val="24"/>
        </w:rPr>
        <w:t xml:space="preserve"> </w:t>
      </w:r>
      <w:r>
        <w:rPr>
          <w:sz w:val="24"/>
          <w:szCs w:val="24"/>
        </w:rPr>
        <w:t>МБОУ СОШ с.Улькунды</w:t>
      </w:r>
      <w:r>
        <w:rPr>
          <w:spacing w:val="25"/>
          <w:sz w:val="24"/>
        </w:rPr>
        <w:t>.</w:t>
      </w:r>
      <w:r>
        <w:rPr>
          <w:sz w:val="24"/>
        </w:rPr>
        <w:t xml:space="preserve"> </w:t>
      </w:r>
    </w:p>
    <w:p w:rsidR="00F95A50" w:rsidRDefault="00F95A50" w:rsidP="00F95A50">
      <w:pPr>
        <w:pStyle w:val="a5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 xml:space="preserve">организации 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:rsidR="00F95A50" w:rsidRDefault="00F95A50" w:rsidP="00F95A5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:rsidR="00F95A50" w:rsidRPr="00F75116" w:rsidRDefault="00F95A50" w:rsidP="00F75116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  <w:bookmarkStart w:id="30" w:name="_GoBack"/>
      <w:bookmarkEnd w:id="30"/>
    </w:p>
    <w:p w:rsidR="00F95A50" w:rsidRDefault="00F95A50" w:rsidP="00F95A50">
      <w:pPr>
        <w:pStyle w:val="1"/>
      </w:pPr>
    </w:p>
    <w:p w:rsidR="00F95A50" w:rsidRDefault="00F95A50" w:rsidP="00F95A50">
      <w:pPr>
        <w:pStyle w:val="1"/>
      </w:pPr>
    </w:p>
    <w:p w:rsidR="00F95A50" w:rsidRDefault="00F95A50" w:rsidP="00F95A50">
      <w:pPr>
        <w:pStyle w:val="1"/>
      </w:pPr>
    </w:p>
    <w:p w:rsidR="00F95A50" w:rsidRDefault="00F95A50" w:rsidP="00F95A50">
      <w:pPr>
        <w:pStyle w:val="1"/>
      </w:pPr>
    </w:p>
    <w:p w:rsidR="00050224" w:rsidRDefault="00F75116"/>
    <w:sectPr w:rsidR="00050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202"/>
    <w:rsid w:val="001D249C"/>
    <w:rsid w:val="001D6A25"/>
    <w:rsid w:val="00207202"/>
    <w:rsid w:val="0052374C"/>
    <w:rsid w:val="00547E9A"/>
    <w:rsid w:val="00F75116"/>
    <w:rsid w:val="00F9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5A752-BF95-4C7F-B26A-5C4B3E40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A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95A50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A5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95A5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95A5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95A50"/>
    <w:pPr>
      <w:ind w:left="826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2023-01-13T09:39:00Z</dcterms:created>
  <dcterms:modified xsi:type="dcterms:W3CDTF">2023-01-13T10:03:00Z</dcterms:modified>
</cp:coreProperties>
</file>